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0E1C78" w:rsidRPr="00007888" w14:paraId="4225014C" w14:textId="77777777" w:rsidTr="00030ECA">
        <w:trPr>
          <w:trHeight w:val="220"/>
        </w:trPr>
        <w:tc>
          <w:tcPr>
            <w:tcW w:w="963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003366"/>
          </w:tcPr>
          <w:p w14:paraId="6217B26E" w14:textId="739BD774" w:rsidR="000E1C78" w:rsidRPr="000013C5" w:rsidRDefault="000E1C78" w:rsidP="00030ECA">
            <w:pPr>
              <w:widowControl w:val="0"/>
              <w:tabs>
                <w:tab w:val="center" w:pos="4819"/>
                <w:tab w:val="left" w:pos="5393"/>
                <w:tab w:val="right" w:pos="9638"/>
              </w:tabs>
              <w:autoSpaceDE w:val="0"/>
              <w:autoSpaceDN w:val="0"/>
              <w:adjustRightInd w:val="0"/>
              <w:spacing w:before="20" w:after="20" w:line="80" w:lineRule="atLeast"/>
              <w:ind w:right="-1554"/>
              <w:rPr>
                <w:rFonts w:ascii="Verdana" w:hAnsi="Verdana"/>
                <w:b/>
                <w:color w:val="FFFFFF"/>
                <w:kern w:val="18"/>
                <w:sz w:val="24"/>
                <w:szCs w:val="24"/>
              </w:rPr>
            </w:pPr>
            <w:r w:rsidRPr="000013C5">
              <w:rPr>
                <w:rFonts w:ascii="Verdana" w:hAnsi="Verdana"/>
                <w:b/>
                <w:color w:val="FFFFFF"/>
                <w:sz w:val="24"/>
                <w:szCs w:val="24"/>
              </w:rPr>
              <w:t xml:space="preserve">Allegato </w:t>
            </w:r>
            <w:r>
              <w:rPr>
                <w:rFonts w:ascii="Verdana" w:hAnsi="Verdana"/>
                <w:b/>
                <w:color w:val="FFFFFF"/>
                <w:sz w:val="24"/>
                <w:szCs w:val="24"/>
              </w:rPr>
              <w:t>2</w:t>
            </w:r>
          </w:p>
        </w:tc>
      </w:tr>
      <w:tr w:rsidR="000E1C78" w:rsidRPr="00007888" w14:paraId="0E2F03A6" w14:textId="77777777" w:rsidTr="00030ECA">
        <w:trPr>
          <w:trHeight w:val="220"/>
        </w:trPr>
        <w:tc>
          <w:tcPr>
            <w:tcW w:w="963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003366"/>
          </w:tcPr>
          <w:p w14:paraId="20AFAA8F" w14:textId="77777777" w:rsidR="000E1C78" w:rsidRPr="000013C5" w:rsidRDefault="000E1C78" w:rsidP="00030ECA">
            <w:pPr>
              <w:pStyle w:val="Corpodeltesto3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Elenco Punti di prelievo/Immissione</w:t>
            </w:r>
          </w:p>
        </w:tc>
      </w:tr>
    </w:tbl>
    <w:p w14:paraId="3CABA6A9" w14:textId="77777777" w:rsidR="000E1C78" w:rsidRDefault="000E1C78" w:rsidP="000E1C78">
      <w:pPr>
        <w:pStyle w:val="Titolo8"/>
        <w:tabs>
          <w:tab w:val="left" w:pos="5220"/>
          <w:tab w:val="left" w:pos="9498"/>
          <w:tab w:val="left" w:pos="9638"/>
        </w:tabs>
        <w:spacing w:before="60"/>
        <w:ind w:left="7020" w:right="-1" w:hanging="720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</w:t>
      </w:r>
    </w:p>
    <w:p w14:paraId="20257371" w14:textId="77777777" w:rsidR="000E1C78" w:rsidRDefault="000E1C78" w:rsidP="000E1C78">
      <w:pPr>
        <w:ind w:left="5664" w:firstLine="708"/>
        <w:jc w:val="center"/>
        <w:rPr>
          <w:rFonts w:ascii="Arial" w:hAnsi="Arial"/>
        </w:rPr>
      </w:pPr>
    </w:p>
    <w:tbl>
      <w:tblPr>
        <w:tblW w:w="96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8"/>
        <w:gridCol w:w="2410"/>
        <w:gridCol w:w="644"/>
        <w:gridCol w:w="642"/>
        <w:gridCol w:w="1440"/>
        <w:gridCol w:w="1522"/>
        <w:gridCol w:w="418"/>
        <w:gridCol w:w="485"/>
      </w:tblGrid>
      <w:tr w:rsidR="000E1C78" w:rsidRPr="00D23117" w14:paraId="24E00F88" w14:textId="77777777" w:rsidTr="00030ECA">
        <w:trPr>
          <w:trHeight w:val="666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8BEB" w14:textId="77777777" w:rsidR="000E1C78" w:rsidRPr="00D23117" w:rsidRDefault="000E1C78" w:rsidP="00030ECA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D23117">
              <w:rPr>
                <w:rFonts w:ascii="Verdana" w:hAnsi="Verdana" w:cs="Arial"/>
                <w:bCs/>
                <w:sz w:val="22"/>
                <w:szCs w:val="22"/>
              </w:rPr>
              <w:t>Denominazione cliente finale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965C" w14:textId="77777777" w:rsidR="000E1C78" w:rsidRPr="00D23117" w:rsidRDefault="000E1C78" w:rsidP="00030ECA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>C</w:t>
            </w:r>
            <w:r w:rsidRPr="00D23117">
              <w:rPr>
                <w:rFonts w:ascii="Verdana" w:hAnsi="Verdana" w:cs="Arial"/>
                <w:bCs/>
                <w:sz w:val="22"/>
                <w:szCs w:val="22"/>
              </w:rPr>
              <w:t>odice POD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2EEAF" w14:textId="77777777" w:rsidR="000E1C78" w:rsidRPr="00D23117" w:rsidRDefault="000E1C78" w:rsidP="00030ECA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>F</w:t>
            </w:r>
            <w:r w:rsidRPr="00D23117">
              <w:rPr>
                <w:rFonts w:ascii="Verdana" w:hAnsi="Verdana" w:cs="Arial"/>
                <w:bCs/>
                <w:sz w:val="22"/>
                <w:szCs w:val="22"/>
              </w:rPr>
              <w:t>requenz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a </w:t>
            </w:r>
            <w:r w:rsidRPr="00A33199">
              <w:rPr>
                <w:rFonts w:ascii="Verdana" w:hAnsi="Verdana" w:cs="Arial"/>
                <w:bCs/>
                <w:sz w:val="14"/>
                <w:szCs w:val="14"/>
              </w:rPr>
              <w:t>*(1)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904E" w14:textId="77777777" w:rsidR="000E1C78" w:rsidRPr="006129BA" w:rsidRDefault="000E1C78" w:rsidP="00030ECA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  <w:p w14:paraId="3BCBED48" w14:textId="77777777" w:rsidR="000E1C78" w:rsidRPr="006129BA" w:rsidRDefault="000E1C78" w:rsidP="00030ECA">
            <w:pPr>
              <w:jc w:val="center"/>
              <w:rPr>
                <w:rFonts w:ascii="Verdana" w:hAnsi="Verdana" w:cs="Arial"/>
                <w:bCs/>
              </w:rPr>
            </w:pPr>
            <w:r w:rsidRPr="00A33199">
              <w:rPr>
                <w:rFonts w:ascii="Verdana" w:hAnsi="Verdana" w:cs="Arial"/>
                <w:bCs/>
              </w:rPr>
              <w:t>Richiesta attivazione</w:t>
            </w:r>
            <w:r>
              <w:rPr>
                <w:rFonts w:ascii="Verdana" w:hAnsi="Verdana" w:cs="Arial"/>
                <w:bCs/>
              </w:rPr>
              <w:t xml:space="preserve"> Servizio</w:t>
            </w:r>
            <w:r w:rsidRPr="00A33199">
              <w:rPr>
                <w:rFonts w:ascii="Verdana" w:hAnsi="Verdana" w:cs="Arial"/>
                <w:bCs/>
              </w:rPr>
              <w:t xml:space="preserve"> </w:t>
            </w:r>
            <w:r w:rsidRPr="00A33199">
              <w:rPr>
                <w:rFonts w:ascii="Verdana" w:hAnsi="Verdana" w:cs="Arial"/>
                <w:bCs/>
                <w:sz w:val="14"/>
                <w:szCs w:val="14"/>
              </w:rPr>
              <w:t>*(2)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195AC10B" w14:textId="77777777" w:rsidR="000E1C78" w:rsidRPr="006129BA" w:rsidRDefault="000E1C78" w:rsidP="00030ECA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  <w:p w14:paraId="49AC8D53" w14:textId="77777777" w:rsidR="000E1C78" w:rsidRPr="006129BA" w:rsidRDefault="000E1C78" w:rsidP="00030ECA">
            <w:pPr>
              <w:jc w:val="center"/>
              <w:rPr>
                <w:rFonts w:ascii="Verdana" w:hAnsi="Verdana" w:cs="Arial"/>
                <w:bCs/>
              </w:rPr>
            </w:pPr>
            <w:r w:rsidRPr="00A33199">
              <w:rPr>
                <w:rFonts w:ascii="Verdana" w:hAnsi="Verdana" w:cs="Arial"/>
                <w:bCs/>
              </w:rPr>
              <w:t>Richiesta disattivazione</w:t>
            </w:r>
            <w:r>
              <w:rPr>
                <w:rFonts w:ascii="Verdana" w:hAnsi="Verdana" w:cs="Arial"/>
                <w:bCs/>
              </w:rPr>
              <w:t xml:space="preserve"> </w:t>
            </w:r>
            <w:r w:rsidRPr="00A33199">
              <w:rPr>
                <w:rFonts w:ascii="Verdana" w:hAnsi="Verdana" w:cs="Arial"/>
                <w:bCs/>
              </w:rPr>
              <w:t xml:space="preserve">Servizio </w:t>
            </w:r>
            <w:r w:rsidRPr="00A33199">
              <w:rPr>
                <w:rFonts w:ascii="Verdana" w:hAnsi="Verdana" w:cs="Arial"/>
                <w:bCs/>
                <w:sz w:val="14"/>
                <w:szCs w:val="14"/>
              </w:rPr>
              <w:t>*(2)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68A2E" w14:textId="77777777" w:rsidR="000E1C78" w:rsidRPr="005B78C3" w:rsidRDefault="000E1C78" w:rsidP="00030ECA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Delega </w:t>
            </w:r>
            <w:proofErr w:type="spellStart"/>
            <w:r>
              <w:rPr>
                <w:rFonts w:ascii="Verdana" w:hAnsi="Verdana" w:cs="Arial"/>
                <w:bCs/>
                <w:sz w:val="22"/>
                <w:szCs w:val="22"/>
              </w:rPr>
              <w:t>All</w:t>
            </w:r>
            <w:proofErr w:type="spellEnd"/>
            <w:r>
              <w:rPr>
                <w:rFonts w:ascii="Verdana" w:hAnsi="Verdana" w:cs="Arial"/>
                <w:bCs/>
                <w:sz w:val="22"/>
                <w:szCs w:val="22"/>
              </w:rPr>
              <w:t xml:space="preserve">. 3 </w:t>
            </w:r>
            <w:r w:rsidRPr="00A33199">
              <w:rPr>
                <w:rFonts w:ascii="Verdana" w:hAnsi="Verdana" w:cs="Arial"/>
                <w:bCs/>
                <w:sz w:val="14"/>
                <w:szCs w:val="14"/>
              </w:rPr>
              <w:t>*(3)</w:t>
            </w:r>
          </w:p>
        </w:tc>
      </w:tr>
      <w:tr w:rsidR="000E1C78" w:rsidRPr="00D23117" w14:paraId="5E078E1B" w14:textId="77777777" w:rsidTr="00030ECA">
        <w:trPr>
          <w:trHeight w:val="393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0A1F5" w14:textId="77777777" w:rsidR="000E1C78" w:rsidRPr="00D23117" w:rsidRDefault="000E1C78" w:rsidP="00030E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20DC4" w14:textId="77777777" w:rsidR="000E1C78" w:rsidRPr="00D23117" w:rsidRDefault="000E1C78" w:rsidP="00030E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0946" w14:textId="77777777" w:rsidR="000E1C78" w:rsidRPr="00D23117" w:rsidRDefault="000E1C78" w:rsidP="00030ECA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D23117">
              <w:rPr>
                <w:rFonts w:ascii="Verdana" w:hAnsi="Verdana" w:cs="Arial"/>
                <w:bCs/>
                <w:sz w:val="22"/>
                <w:szCs w:val="22"/>
              </w:rPr>
              <w:t>M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79A7" w14:textId="77777777" w:rsidR="000E1C78" w:rsidRPr="00D23117" w:rsidRDefault="000E1C78" w:rsidP="00030ECA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D23117">
              <w:rPr>
                <w:rFonts w:ascii="Verdana" w:hAnsi="Verdana" w:cs="Arial"/>
                <w:bCs/>
                <w:sz w:val="22"/>
                <w:szCs w:val="22"/>
              </w:rPr>
              <w:t>G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6D07D" w14:textId="77777777" w:rsidR="000E1C78" w:rsidRPr="00D23117" w:rsidRDefault="000E1C78" w:rsidP="00030ECA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14:paraId="24491691" w14:textId="77777777" w:rsidR="000E1C78" w:rsidRPr="00D23117" w:rsidRDefault="000E1C78" w:rsidP="00030ECA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7346" w14:textId="77777777" w:rsidR="000E1C78" w:rsidRPr="00A33199" w:rsidRDefault="000E1C78" w:rsidP="00030ECA">
            <w:pPr>
              <w:spacing w:before="6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A33199">
              <w:rPr>
                <w:rFonts w:ascii="Verdana" w:hAnsi="Verdana" w:cs="Arial"/>
                <w:bCs/>
                <w:sz w:val="22"/>
                <w:szCs w:val="22"/>
              </w:rPr>
              <w:t>SI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F98D" w14:textId="77777777" w:rsidR="000E1C78" w:rsidRPr="00A33199" w:rsidRDefault="000E1C78" w:rsidP="00030ECA">
            <w:pPr>
              <w:spacing w:before="6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A33199">
              <w:rPr>
                <w:rFonts w:ascii="Verdana" w:hAnsi="Verdana" w:cs="Arial"/>
                <w:bCs/>
                <w:sz w:val="22"/>
                <w:szCs w:val="22"/>
              </w:rPr>
              <w:t>NO</w:t>
            </w:r>
          </w:p>
        </w:tc>
      </w:tr>
      <w:tr w:rsidR="000E1C78" w:rsidRPr="00D23117" w14:paraId="1A44D721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939F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3797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8D39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96BA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414E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6AF7BF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2CE3" w14:textId="77777777" w:rsidR="000E1C78" w:rsidRPr="005B78C3" w:rsidRDefault="000E1C78" w:rsidP="00030EC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B36A" w14:textId="77777777" w:rsidR="000E1C78" w:rsidRPr="005B78C3" w:rsidRDefault="000E1C78" w:rsidP="00030ECA">
            <w:pPr>
              <w:rPr>
                <w:rFonts w:ascii="Arial" w:hAnsi="Arial" w:cs="Arial"/>
                <w:bCs/>
              </w:rPr>
            </w:pPr>
          </w:p>
        </w:tc>
      </w:tr>
      <w:tr w:rsidR="000E1C78" w:rsidRPr="00D23117" w14:paraId="476048F2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DCDC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D5E3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49DF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B2C7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29B3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94B7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156A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2A65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036DA32B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471A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8C76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4071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406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0CE7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F900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2AE0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9DDA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24DD7B23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5C8C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3BFB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CCDA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714D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9A53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25A9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B77D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E9E4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6C81B217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C71A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2508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9606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3028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4F69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6A07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642F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084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3DFB34FB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09E7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ABFA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4D1E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53B1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4DF9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046E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B890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6CE3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20DAD616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45F7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0B31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374F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A9BE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A1EA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30DA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E06D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AF82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6D29F230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C4E4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0976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DB44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B304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8F46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3CC7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A204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59E2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241105B6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1963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F835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CBDE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C97C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589D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4C37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90E6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CD3B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3C1DC0DB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D037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9132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DC04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6FC7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F577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BDB5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CAC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5D1B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25944EC2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688D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BEA4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761E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1CE4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0EF3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5BFE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DF57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CBB2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6E11DE2A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379A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E197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451B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022F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BC0F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765F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FC25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E4EB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2A103B5B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E672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808E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7299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151A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3ECA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BC00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2611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1A65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3C328461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E168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3A54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A9C5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AAB5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A7CF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AA09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DC16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F00A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7D10BC95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416B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B151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2541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E444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BA48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0AC3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B3EF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8A2D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1A1F7EB2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90FA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6937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24C4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5F7A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90EE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CA7C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D095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E6A7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7437A13E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26F7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A355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9FEF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8C88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2F25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9475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0334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AC4B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395DD932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CC39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748F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6139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A84A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FDE4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F9F6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F595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3D35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7448B95F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1CD1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6CF9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4747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38D2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BBCF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E723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1C22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05E9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1DB33E79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69C6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98F1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F806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A093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002F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017F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5561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7D3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134D81BD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731D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DA20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FF7B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C875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01E0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D241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E665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A847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5800465A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F040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90C2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1D38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D6C4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0CD8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AD30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C182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8578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743842F1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CAFB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C251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9409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0BB8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3B6E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BD88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F913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329C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1DAFB581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0133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DFDD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EF0F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011F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C09A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B295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C16A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DDB1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2FB19602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E668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2E19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5AE8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70B6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EEAC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46A7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4C69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685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1AFCCD55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8E76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267F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C9FA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4E9F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D23A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B1D9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7CD6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27FD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0F2F987E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0719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4664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2AFF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22C0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D65F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EFCF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D303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C27B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148DDEED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D468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6593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74AE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2938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F7BA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5EC0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F732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EDFD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4E9B4836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DFAC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9E74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A13B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2D26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E70B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B7A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1FEC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A150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6703DA61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E2AC4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B714E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6777B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81B9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78075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D1B6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859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683E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5E2293A7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9C7F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98522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50C0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7C911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59A3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6820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9063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DAA4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312B49B8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751D8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BC60D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9C0DC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86D20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16C1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B173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5043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D8C1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17B31E5D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7D702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4648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54134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23E8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56814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9737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EB8D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6081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17C1A223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0A608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E6F5A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29F7E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D8FC4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16118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982F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FAFA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E944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6A7DC251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C751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6DE2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2987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0341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749B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DA8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D683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2712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43BFB48D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48307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8912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E562D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CBFA3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8809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A778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9D81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41E5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  <w:tr w:rsidR="000E1C78" w:rsidRPr="00D23117" w14:paraId="1CA414FA" w14:textId="77777777" w:rsidTr="00030ECA">
        <w:trPr>
          <w:trHeight w:val="246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4E34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F796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EF09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194B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10BC" w14:textId="77777777" w:rsidR="000E1C78" w:rsidRPr="00D23117" w:rsidRDefault="000E1C78" w:rsidP="00030ECA">
            <w:pPr>
              <w:rPr>
                <w:rFonts w:ascii="Arial" w:hAnsi="Arial" w:cs="Arial"/>
              </w:rPr>
            </w:pPr>
            <w:r w:rsidRPr="00D23117">
              <w:rPr>
                <w:rFonts w:ascii="Arial" w:hAnsi="Arial" w:cs="Arial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E8DE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E0F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EE06" w14:textId="77777777" w:rsidR="000E1C78" w:rsidRPr="00D23117" w:rsidRDefault="000E1C78" w:rsidP="00030ECA">
            <w:pPr>
              <w:rPr>
                <w:rFonts w:ascii="Arial" w:hAnsi="Arial" w:cs="Arial"/>
              </w:rPr>
            </w:pPr>
          </w:p>
        </w:tc>
      </w:tr>
    </w:tbl>
    <w:p w14:paraId="5DC58885" w14:textId="77777777" w:rsidR="000E1C78" w:rsidRDefault="000E1C78" w:rsidP="000E1C78">
      <w:pPr>
        <w:ind w:left="5664" w:firstLine="708"/>
        <w:jc w:val="both"/>
        <w:rPr>
          <w:rFonts w:ascii="Arial" w:hAnsi="Arial"/>
        </w:rPr>
      </w:pPr>
    </w:p>
    <w:p w14:paraId="7E133E04" w14:textId="77777777" w:rsidR="000E1C78" w:rsidRDefault="000E1C78" w:rsidP="000E1C78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433F0847" w14:textId="77777777" w:rsidR="000E1C78" w:rsidRPr="006129BA" w:rsidRDefault="000E1C78" w:rsidP="000E1C78">
      <w:pPr>
        <w:jc w:val="both"/>
        <w:rPr>
          <w:rFonts w:ascii="Verdana" w:hAnsi="Verdana"/>
          <w:sz w:val="18"/>
          <w:szCs w:val="18"/>
        </w:rPr>
      </w:pPr>
      <w:r w:rsidRPr="006129BA">
        <w:rPr>
          <w:rFonts w:ascii="Verdana" w:hAnsi="Verdana"/>
          <w:b/>
          <w:bCs/>
          <w:sz w:val="18"/>
          <w:szCs w:val="18"/>
        </w:rPr>
        <w:t>*(1)</w:t>
      </w:r>
      <w:r>
        <w:rPr>
          <w:rFonts w:ascii="Verdana" w:hAnsi="Verdana"/>
        </w:rPr>
        <w:t xml:space="preserve"> </w:t>
      </w:r>
      <w:r w:rsidRPr="006129BA">
        <w:rPr>
          <w:rFonts w:ascii="Verdana" w:hAnsi="Verdana"/>
          <w:sz w:val="18"/>
          <w:szCs w:val="18"/>
        </w:rPr>
        <w:t>Indicare con una X la frequenza richiesta:</w:t>
      </w:r>
    </w:p>
    <w:p w14:paraId="642D6A20" w14:textId="77777777" w:rsidR="000E1C78" w:rsidRPr="006129BA" w:rsidRDefault="000E1C78" w:rsidP="000E1C78">
      <w:pPr>
        <w:ind w:left="708"/>
        <w:jc w:val="both"/>
        <w:rPr>
          <w:rFonts w:ascii="Verdana" w:hAnsi="Verdana"/>
          <w:sz w:val="18"/>
          <w:szCs w:val="18"/>
        </w:rPr>
      </w:pPr>
      <w:r w:rsidRPr="006129BA">
        <w:rPr>
          <w:rFonts w:ascii="Verdana" w:hAnsi="Verdana"/>
          <w:b/>
          <w:bCs/>
          <w:sz w:val="18"/>
          <w:szCs w:val="18"/>
        </w:rPr>
        <w:t>M</w:t>
      </w:r>
      <w:r w:rsidRPr="006129BA">
        <w:rPr>
          <w:rFonts w:ascii="Verdana" w:hAnsi="Verdana"/>
          <w:sz w:val="18"/>
          <w:szCs w:val="18"/>
        </w:rPr>
        <w:t xml:space="preserve"> = servizio mensile</w:t>
      </w:r>
    </w:p>
    <w:p w14:paraId="3D4D41C4" w14:textId="77777777" w:rsidR="000E1C78" w:rsidRPr="006129BA" w:rsidRDefault="000E1C78" w:rsidP="000E1C78">
      <w:pPr>
        <w:ind w:left="708"/>
        <w:jc w:val="both"/>
        <w:rPr>
          <w:rFonts w:ascii="Verdana" w:hAnsi="Verdana"/>
          <w:sz w:val="18"/>
          <w:szCs w:val="18"/>
        </w:rPr>
      </w:pPr>
      <w:r w:rsidRPr="006129BA">
        <w:rPr>
          <w:rFonts w:ascii="Verdana" w:hAnsi="Verdana"/>
          <w:b/>
          <w:bCs/>
          <w:sz w:val="18"/>
          <w:szCs w:val="18"/>
        </w:rPr>
        <w:t xml:space="preserve">G </w:t>
      </w:r>
      <w:r w:rsidRPr="006129BA">
        <w:rPr>
          <w:rFonts w:ascii="Verdana" w:hAnsi="Verdana"/>
          <w:sz w:val="18"/>
          <w:szCs w:val="18"/>
        </w:rPr>
        <w:t xml:space="preserve">= servizio giornaliero (il servizio giornaliero deve essere </w:t>
      </w:r>
      <w:r>
        <w:rPr>
          <w:rFonts w:ascii="Verdana" w:hAnsi="Verdana"/>
          <w:sz w:val="18"/>
          <w:szCs w:val="18"/>
        </w:rPr>
        <w:t xml:space="preserve">comunque </w:t>
      </w:r>
      <w:r w:rsidRPr="006129BA">
        <w:rPr>
          <w:rFonts w:ascii="Verdana" w:hAnsi="Verdana"/>
          <w:sz w:val="18"/>
          <w:szCs w:val="18"/>
        </w:rPr>
        <w:t>associato a quello</w:t>
      </w:r>
      <w:r>
        <w:rPr>
          <w:rFonts w:ascii="Verdana" w:hAnsi="Verdana"/>
          <w:sz w:val="18"/>
          <w:szCs w:val="18"/>
        </w:rPr>
        <w:t xml:space="preserve"> </w:t>
      </w:r>
      <w:r w:rsidRPr="006129BA">
        <w:rPr>
          <w:rFonts w:ascii="Verdana" w:hAnsi="Verdana"/>
          <w:sz w:val="18"/>
          <w:szCs w:val="18"/>
        </w:rPr>
        <w:t>mensile)</w:t>
      </w:r>
    </w:p>
    <w:p w14:paraId="57E0C482" w14:textId="77777777" w:rsidR="000E1C78" w:rsidRPr="006129BA" w:rsidRDefault="000E1C78" w:rsidP="000E1C78">
      <w:pPr>
        <w:jc w:val="both"/>
        <w:rPr>
          <w:rFonts w:ascii="Verdana" w:hAnsi="Verdana"/>
          <w:sz w:val="18"/>
          <w:szCs w:val="18"/>
        </w:rPr>
      </w:pPr>
      <w:r w:rsidRPr="006129BA">
        <w:rPr>
          <w:rFonts w:ascii="Verdana" w:hAnsi="Verdana"/>
          <w:b/>
          <w:bCs/>
          <w:sz w:val="18"/>
          <w:szCs w:val="18"/>
        </w:rPr>
        <w:t>*(2)</w:t>
      </w:r>
      <w:r w:rsidRPr="006129BA">
        <w:rPr>
          <w:rFonts w:ascii="Verdana" w:hAnsi="Verdana"/>
          <w:sz w:val="18"/>
          <w:szCs w:val="18"/>
        </w:rPr>
        <w:t xml:space="preserve"> Indicare con una X cosa si sceglie fare tra richiesta “</w:t>
      </w:r>
      <w:r w:rsidRPr="006129BA">
        <w:rPr>
          <w:rFonts w:ascii="Verdana" w:hAnsi="Verdana"/>
          <w:b/>
          <w:bCs/>
          <w:sz w:val="16"/>
          <w:szCs w:val="16"/>
        </w:rPr>
        <w:t>Attivazione</w:t>
      </w:r>
      <w:r w:rsidRPr="006129BA">
        <w:rPr>
          <w:rFonts w:ascii="Verdana" w:hAnsi="Verdana"/>
          <w:sz w:val="18"/>
          <w:szCs w:val="18"/>
        </w:rPr>
        <w:t>” o “</w:t>
      </w:r>
      <w:r w:rsidRPr="006129BA">
        <w:rPr>
          <w:rFonts w:ascii="Verdana" w:hAnsi="Verdana"/>
          <w:b/>
          <w:bCs/>
          <w:sz w:val="16"/>
          <w:szCs w:val="16"/>
        </w:rPr>
        <w:t>Disattivazione</w:t>
      </w:r>
      <w:r w:rsidRPr="006129BA"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t xml:space="preserve"> </w:t>
      </w:r>
      <w:r w:rsidRPr="006129BA">
        <w:rPr>
          <w:rFonts w:ascii="Verdana" w:hAnsi="Verdana"/>
          <w:sz w:val="18"/>
          <w:szCs w:val="18"/>
        </w:rPr>
        <w:t>del servizio</w:t>
      </w:r>
    </w:p>
    <w:p w14:paraId="64DF93EE" w14:textId="77777777" w:rsidR="000E1C78" w:rsidRDefault="000E1C78" w:rsidP="000E1C78">
      <w:pPr>
        <w:rPr>
          <w:rFonts w:ascii="Verdana" w:hAnsi="Verdana"/>
          <w:sz w:val="18"/>
          <w:szCs w:val="18"/>
        </w:rPr>
      </w:pPr>
      <w:r w:rsidRPr="006129BA">
        <w:rPr>
          <w:rFonts w:ascii="Verdana" w:hAnsi="Verdana"/>
          <w:b/>
          <w:bCs/>
          <w:sz w:val="18"/>
          <w:szCs w:val="18"/>
        </w:rPr>
        <w:t>*(3)</w:t>
      </w:r>
      <w:r w:rsidRPr="006129BA">
        <w:rPr>
          <w:rFonts w:ascii="Verdana" w:hAnsi="Verdana"/>
          <w:sz w:val="18"/>
          <w:szCs w:val="18"/>
        </w:rPr>
        <w:t xml:space="preserve"> Indicare con una </w:t>
      </w:r>
      <w:proofErr w:type="gramStart"/>
      <w:r w:rsidRPr="006129BA">
        <w:rPr>
          <w:rFonts w:ascii="Verdana" w:hAnsi="Verdana"/>
          <w:sz w:val="18"/>
          <w:szCs w:val="18"/>
        </w:rPr>
        <w:t xml:space="preserve">X </w:t>
      </w:r>
      <w:r>
        <w:rPr>
          <w:rFonts w:ascii="Verdana" w:hAnsi="Verdana"/>
          <w:sz w:val="18"/>
          <w:szCs w:val="18"/>
        </w:rPr>
        <w:t>:</w:t>
      </w:r>
      <w:proofErr w:type="gramEnd"/>
    </w:p>
    <w:p w14:paraId="703AF018" w14:textId="77777777" w:rsidR="000E1C78" w:rsidRDefault="000E1C78" w:rsidP="000E1C78">
      <w:pPr>
        <w:ind w:left="708"/>
        <w:rPr>
          <w:rFonts w:ascii="Verdana" w:hAnsi="Verdana"/>
          <w:sz w:val="18"/>
          <w:szCs w:val="18"/>
        </w:rPr>
      </w:pPr>
      <w:r w:rsidRPr="006129BA">
        <w:rPr>
          <w:rFonts w:ascii="Verdana" w:hAnsi="Verdana"/>
          <w:sz w:val="18"/>
          <w:szCs w:val="18"/>
        </w:rPr>
        <w:t>“</w:t>
      </w:r>
      <w:r w:rsidRPr="006129BA">
        <w:rPr>
          <w:rFonts w:ascii="Verdana" w:hAnsi="Verdana"/>
          <w:b/>
          <w:bCs/>
          <w:sz w:val="18"/>
          <w:szCs w:val="18"/>
        </w:rPr>
        <w:t>SI</w:t>
      </w:r>
      <w:r w:rsidRPr="006129BA">
        <w:rPr>
          <w:rFonts w:ascii="Verdana" w:hAnsi="Verdana"/>
          <w:sz w:val="18"/>
          <w:szCs w:val="18"/>
        </w:rPr>
        <w:t>”, se è necessaria delega in caso di richiedente non</w:t>
      </w:r>
      <w:r>
        <w:rPr>
          <w:rFonts w:ascii="Verdana" w:hAnsi="Verdana"/>
          <w:sz w:val="18"/>
          <w:szCs w:val="18"/>
        </w:rPr>
        <w:t xml:space="preserve"> </w:t>
      </w:r>
      <w:r w:rsidRPr="006129BA">
        <w:rPr>
          <w:rFonts w:ascii="Verdana" w:hAnsi="Verdana"/>
          <w:sz w:val="18"/>
          <w:szCs w:val="18"/>
        </w:rPr>
        <w:t>titolare</w:t>
      </w:r>
    </w:p>
    <w:p w14:paraId="2019B25F" w14:textId="77777777" w:rsidR="000E1C78" w:rsidRPr="006129BA" w:rsidRDefault="000E1C78" w:rsidP="000E1C78">
      <w:pPr>
        <w:ind w:firstLine="708"/>
        <w:rPr>
          <w:rFonts w:ascii="Verdana" w:hAnsi="Verdana"/>
          <w:sz w:val="18"/>
          <w:szCs w:val="18"/>
        </w:rPr>
      </w:pPr>
      <w:r w:rsidRPr="006129BA">
        <w:rPr>
          <w:rFonts w:ascii="Verdana" w:hAnsi="Verdana"/>
          <w:sz w:val="18"/>
          <w:szCs w:val="18"/>
        </w:rPr>
        <w:t>“</w:t>
      </w:r>
      <w:r w:rsidRPr="006129BA">
        <w:rPr>
          <w:rFonts w:ascii="Verdana" w:hAnsi="Verdana"/>
          <w:b/>
          <w:bCs/>
          <w:sz w:val="18"/>
          <w:szCs w:val="18"/>
        </w:rPr>
        <w:t>NO</w:t>
      </w:r>
      <w:r w:rsidRPr="006129BA">
        <w:rPr>
          <w:rFonts w:ascii="Verdana" w:hAnsi="Verdana"/>
          <w:sz w:val="18"/>
          <w:szCs w:val="18"/>
        </w:rPr>
        <w:t>” in caso di delega non necessaria</w:t>
      </w:r>
    </w:p>
    <w:sectPr w:rsidR="000E1C78" w:rsidRPr="006129BA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4D3C1" w14:textId="77777777" w:rsidR="000E1C78" w:rsidRDefault="000E1C78" w:rsidP="000E1C78">
      <w:r>
        <w:separator/>
      </w:r>
    </w:p>
  </w:endnote>
  <w:endnote w:type="continuationSeparator" w:id="0">
    <w:p w14:paraId="6CB33033" w14:textId="77777777" w:rsidR="000E1C78" w:rsidRDefault="000E1C78" w:rsidP="000E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7849701"/>
      <w:docPartObj>
        <w:docPartGallery w:val="Page Numbers (Bottom of Page)"/>
        <w:docPartUnique/>
      </w:docPartObj>
    </w:sdtPr>
    <w:sdtEndPr/>
    <w:sdtContent>
      <w:p w14:paraId="172EAC69" w14:textId="46049543" w:rsidR="00744D3A" w:rsidRDefault="00744D3A" w:rsidP="00744D3A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Allegato 2_</w:t>
        </w:r>
        <w:r>
          <w:rPr>
            <w:sz w:val="18"/>
            <w:szCs w:val="18"/>
          </w:rPr>
          <w:t>Contratto aggregazione e consegna dati misura - ver. 01_12_2024</w:t>
        </w:r>
      </w:p>
      <w:p w14:paraId="400C988D" w14:textId="7498E819" w:rsidR="00744D3A" w:rsidRDefault="00EA2BB2">
        <w:pPr>
          <w:pStyle w:val="Pidipagina"/>
        </w:pPr>
      </w:p>
    </w:sdtContent>
  </w:sdt>
  <w:p w14:paraId="1E3FD75C" w14:textId="77777777" w:rsidR="00744D3A" w:rsidRDefault="00744D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507B5" w14:textId="77777777" w:rsidR="000E1C78" w:rsidRDefault="000E1C78" w:rsidP="000E1C78">
      <w:r>
        <w:separator/>
      </w:r>
    </w:p>
  </w:footnote>
  <w:footnote w:type="continuationSeparator" w:id="0">
    <w:p w14:paraId="67CC3500" w14:textId="77777777" w:rsidR="000E1C78" w:rsidRDefault="000E1C78" w:rsidP="000E1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78"/>
    <w:rsid w:val="000935A8"/>
    <w:rsid w:val="000E1C78"/>
    <w:rsid w:val="00744D3A"/>
    <w:rsid w:val="009C5C74"/>
    <w:rsid w:val="009F4288"/>
    <w:rsid w:val="00A26150"/>
    <w:rsid w:val="00C05DC5"/>
    <w:rsid w:val="00EA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15CD"/>
  <w15:chartTrackingRefBased/>
  <w15:docId w15:val="{3DE7DEE7-8F5B-46DE-A7AB-8376980C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1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1C7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1C7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1C7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1C7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1C7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1C7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1C7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nhideWhenUsed/>
    <w:qFormat/>
    <w:rsid w:val="000E1C7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1C7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1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1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1C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1C7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1C7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1C7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1C7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rsid w:val="000E1C7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1C7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1C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E1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1C7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1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1C7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1C7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1C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0E1C7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1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1C7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1C78"/>
    <w:rPr>
      <w:b/>
      <w:bCs/>
      <w:smallCaps/>
      <w:color w:val="2F5496" w:themeColor="accent1" w:themeShade="BF"/>
      <w:spacing w:val="5"/>
    </w:rPr>
  </w:style>
  <w:style w:type="paragraph" w:styleId="Corpodeltesto3">
    <w:name w:val="Body Text 3"/>
    <w:basedOn w:val="Normale"/>
    <w:link w:val="Corpodeltesto3Carattere"/>
    <w:rsid w:val="000E1C7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E1C7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E1C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C7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44D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4D3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Arcioni Stefania (Grids IT CRE)</dc:creator>
  <cp:keywords/>
  <dc:description/>
  <cp:lastModifiedBy>Arcioni Stefania (Grids IT CRE)</cp:lastModifiedBy>
  <cp:revision>4</cp:revision>
  <dcterms:created xsi:type="dcterms:W3CDTF">2024-10-22T11:02:00Z</dcterms:created>
  <dcterms:modified xsi:type="dcterms:W3CDTF">2024-10-22T12:59:00Z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84f6bf-f638-41cc-935f-2157ddac8142_Enabled">
    <vt:lpwstr>true</vt:lpwstr>
  </property>
  <property fmtid="{D5CDD505-2E9C-101B-9397-08002B2CF9AE}" pid="3" name="MSIP_Label_b284f6bf-f638-41cc-935f-2157ddac8142_SetDate">
    <vt:lpwstr>2024-10-22T11:04:18Z</vt:lpwstr>
  </property>
  <property fmtid="{D5CDD505-2E9C-101B-9397-08002B2CF9AE}" pid="4" name="MSIP_Label_b284f6bf-f638-41cc-935f-2157ddac8142_Method">
    <vt:lpwstr>Privileged</vt:lpwstr>
  </property>
  <property fmtid="{D5CDD505-2E9C-101B-9397-08002B2CF9AE}" pid="5" name="MSIP_Label_b284f6bf-f638-41cc-935f-2157ddac8142_Name">
    <vt:lpwstr>b284f6bf-f638-41cc-935f-2157ddac8142</vt:lpwstr>
  </property>
  <property fmtid="{D5CDD505-2E9C-101B-9397-08002B2CF9AE}" pid="6" name="MSIP_Label_b284f6bf-f638-41cc-935f-2157ddac8142_SiteId">
    <vt:lpwstr>d539d4bf-5610-471a-afc2-1c76685cfefa</vt:lpwstr>
  </property>
  <property fmtid="{D5CDD505-2E9C-101B-9397-08002B2CF9AE}" pid="7" name="MSIP_Label_b284f6bf-f638-41cc-935f-2157ddac8142_ActionId">
    <vt:lpwstr>8b400243-1911-4a13-a58c-d502dc6e4830</vt:lpwstr>
  </property>
  <property fmtid="{D5CDD505-2E9C-101B-9397-08002B2CF9AE}" pid="8" name="MSIP_Label_b284f6bf-f638-41cc-935f-2157ddac8142_ContentBits">
    <vt:lpwstr>0</vt:lpwstr>
  </property>
</Properties>
</file>